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441F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33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DipnotBavurusu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83AE5" w:rsidRDefault="00441F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Delegasyonların </w:t>
      </w:r>
      <w:r w:rsidRPr="00E21ABA">
        <w:rPr>
          <w:rFonts w:ascii="Times New Roman" w:hAnsi="Times New Roman" w:cs="Times New Roman"/>
          <w:b/>
          <w:sz w:val="28"/>
          <w:szCs w:val="28"/>
        </w:rPr>
        <w:t>itimatnameleri</w:t>
      </w:r>
    </w:p>
    <w:p w:rsidR="00465469" w:rsidRDefault="0046546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3217C9" w:rsidRDefault="00441FE2" w:rsidP="00441F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Delegasyonların itimatnameleri üzerine ICCD</w:t>
      </w:r>
      <w:proofErr w:type="gramStart"/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COP(10)/30 sayılı belgeyi ve bu belgede yer alan tavsiyeyi </w:t>
      </w:r>
      <w:r>
        <w:rPr>
          <w:rFonts w:ascii="Times New Roman" w:hAnsi="Times New Roman" w:cs="Times New Roman"/>
          <w:i/>
        </w:rPr>
        <w:t>göz önünde bulundurarak,</w:t>
      </w:r>
    </w:p>
    <w:p w:rsidR="00441FE2" w:rsidRPr="00441FE2" w:rsidRDefault="00441FE2" w:rsidP="00441F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Raporu onaylamayı </w:t>
      </w:r>
      <w:r w:rsidRPr="00441FE2">
        <w:rPr>
          <w:rFonts w:ascii="Times New Roman" w:hAnsi="Times New Roman" w:cs="Times New Roman"/>
          <w:i/>
        </w:rPr>
        <w:t>kararlaştırır</w:t>
      </w:r>
      <w:r>
        <w:rPr>
          <w:rFonts w:ascii="Times New Roman" w:hAnsi="Times New Roman" w:cs="Times New Roman"/>
        </w:rPr>
        <w:t>.</w:t>
      </w:r>
    </w:p>
    <w:p w:rsid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3217C9" w:rsidRP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21 Ekim 2011</w:t>
      </w:r>
    </w:p>
    <w:p w:rsidR="00580B8B" w:rsidRPr="004B69D8" w:rsidRDefault="00580B8B" w:rsidP="00580B8B">
      <w:pPr>
        <w:pStyle w:val="ListeParagraf"/>
        <w:jc w:val="right"/>
        <w:rPr>
          <w:rFonts w:ascii="Times New Roman" w:hAnsi="Times New Roman" w:cs="Times New Roman"/>
        </w:rPr>
      </w:pPr>
    </w:p>
    <w:p w:rsidR="00ED3AAD" w:rsidRDefault="00ED3AAD" w:rsidP="00ED3AAD">
      <w:pPr>
        <w:pStyle w:val="ListeParagraf"/>
        <w:jc w:val="both"/>
        <w:rPr>
          <w:rFonts w:ascii="Times New Roman" w:hAnsi="Times New Roman" w:cs="Times New Roman"/>
          <w:i/>
        </w:rPr>
      </w:pPr>
    </w:p>
    <w:p w:rsidR="00ED3AAD" w:rsidRPr="006F3F5C" w:rsidRDefault="00ED3AAD" w:rsidP="00ED3AAD">
      <w:pPr>
        <w:pStyle w:val="ListeParagraf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53B" w:rsidRDefault="00ED353B" w:rsidP="00012B90">
      <w:pPr>
        <w:spacing w:after="0" w:line="240" w:lineRule="auto"/>
      </w:pPr>
      <w:r>
        <w:separator/>
      </w:r>
    </w:p>
  </w:endnote>
  <w:endnote w:type="continuationSeparator" w:id="0">
    <w:p w:rsidR="00ED353B" w:rsidRDefault="00ED353B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53B" w:rsidRDefault="00ED353B" w:rsidP="00012B90">
      <w:pPr>
        <w:spacing w:after="0" w:line="240" w:lineRule="auto"/>
      </w:pPr>
      <w:r>
        <w:separator/>
      </w:r>
    </w:p>
  </w:footnote>
  <w:footnote w:type="continuationSeparator" w:id="0">
    <w:p w:rsidR="00ED353B" w:rsidRDefault="00ED353B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3AF"/>
    <w:multiLevelType w:val="hybridMultilevel"/>
    <w:tmpl w:val="91141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237F13"/>
    <w:rsid w:val="002522A4"/>
    <w:rsid w:val="002A6445"/>
    <w:rsid w:val="002F14B4"/>
    <w:rsid w:val="003217C9"/>
    <w:rsid w:val="00441FE2"/>
    <w:rsid w:val="00465469"/>
    <w:rsid w:val="004B69D8"/>
    <w:rsid w:val="004C71BF"/>
    <w:rsid w:val="005505A7"/>
    <w:rsid w:val="00580B8B"/>
    <w:rsid w:val="006F3F5C"/>
    <w:rsid w:val="00783AE5"/>
    <w:rsid w:val="007A7A5B"/>
    <w:rsid w:val="007D7051"/>
    <w:rsid w:val="008E505F"/>
    <w:rsid w:val="008E5FBC"/>
    <w:rsid w:val="00976A2F"/>
    <w:rsid w:val="009B3B05"/>
    <w:rsid w:val="00A40FB5"/>
    <w:rsid w:val="00A560A4"/>
    <w:rsid w:val="00B341BC"/>
    <w:rsid w:val="00C059CE"/>
    <w:rsid w:val="00C74079"/>
    <w:rsid w:val="00DD01C8"/>
    <w:rsid w:val="00E21ABA"/>
    <w:rsid w:val="00E30023"/>
    <w:rsid w:val="00E37F71"/>
    <w:rsid w:val="00ED353B"/>
    <w:rsid w:val="00ED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12B90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12B90"/>
    <w:rPr>
      <w:vertAlign w:val="superscript"/>
    </w:rPr>
  </w:style>
  <w:style w:type="paragraph" w:styleId="ListeParagraf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F4842-EE00-453B-A501-4B68CF49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YNR CEVIRI</cp:lastModifiedBy>
  <cp:revision>4</cp:revision>
  <dcterms:created xsi:type="dcterms:W3CDTF">2011-12-26T09:53:00Z</dcterms:created>
  <dcterms:modified xsi:type="dcterms:W3CDTF">2011-12-26T09:58:00Z</dcterms:modified>
</cp:coreProperties>
</file>